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(четвертого</w:t>
      </w:r>
      <w:r w:rsidR="004748A0" w:rsidRPr="004C5755">
        <w:rPr>
          <w:rFonts w:ascii="Times New Roman" w:hAnsi="Times New Roman" w:cs="Times New Roman"/>
          <w:bCs/>
          <w:sz w:val="27"/>
          <w:szCs w:val="27"/>
        </w:rPr>
        <w:t xml:space="preserve"> созыва</w:t>
      </w:r>
      <w:r>
        <w:rPr>
          <w:rFonts w:ascii="Times New Roman" w:hAnsi="Times New Roman" w:cs="Times New Roman"/>
          <w:bCs/>
          <w:sz w:val="27"/>
          <w:szCs w:val="27"/>
        </w:rPr>
        <w:t>)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двадцать второй сессии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Pr="004C5755" w:rsidRDefault="00EF1BE5" w:rsidP="00EF1BE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25.06.2024                                                                                                                    №</w:t>
      </w:r>
      <w:r w:rsidR="00E03AA4">
        <w:rPr>
          <w:rFonts w:ascii="Times New Roman" w:hAnsi="Times New Roman" w:cs="Times New Roman"/>
          <w:bCs/>
          <w:sz w:val="27"/>
          <w:szCs w:val="27"/>
        </w:rPr>
        <w:t xml:space="preserve"> 178</w:t>
      </w:r>
    </w:p>
    <w:p w:rsidR="00013D63" w:rsidRDefault="00013D63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8D1963" w:rsidRDefault="008D1963" w:rsidP="007B01AE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тринадцатой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3B0A13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22.06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149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7B01AE">
        <w:rPr>
          <w:rFonts w:ascii="Times New Roman" w:hAnsi="Times New Roman" w:cs="Times New Roman"/>
          <w:bCs/>
          <w:color w:val="000000"/>
          <w:sz w:val="28"/>
          <w:szCs w:val="28"/>
        </w:rPr>
        <w:t>об управлении и распоряжении имуществом, находящимся в собственности 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D2414D" w:rsidRDefault="00632C88" w:rsidP="00632C88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D2414D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D2414D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</w:t>
      </w:r>
      <w:r w:rsidR="007B01AE" w:rsidRPr="00D2414D">
        <w:rPr>
          <w:rFonts w:ascii="Times New Roman" w:hAnsi="Times New Roman" w:cs="Times New Roman"/>
          <w:sz w:val="28"/>
          <w:szCs w:val="28"/>
        </w:rPr>
        <w:t xml:space="preserve"> Уставом Убинского муниципального района Новосибирской области</w:t>
      </w:r>
      <w:proofErr w:type="gramStart"/>
      <w:r w:rsidR="007B01AE" w:rsidRPr="00D2414D">
        <w:rPr>
          <w:rFonts w:ascii="Times New Roman" w:hAnsi="Times New Roman" w:cs="Times New Roman"/>
          <w:sz w:val="28"/>
          <w:szCs w:val="28"/>
        </w:rPr>
        <w:t xml:space="preserve"> </w:t>
      </w:r>
      <w:r w:rsidR="00CE0FA1" w:rsidRPr="00D2414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B01AE" w:rsidRPr="00D241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963" w:rsidRPr="00D2414D" w:rsidRDefault="00CE0FA1" w:rsidP="00504B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D2414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об управлении и распоряжении имуществом, находящимся в собственности Убинского района Новосибирской области, утвержденного решением тринадцатой </w:t>
      </w:r>
      <w:proofErr w:type="gramStart"/>
      <w:r w:rsidR="007B01AE" w:rsidRPr="00D2414D">
        <w:rPr>
          <w:rFonts w:ascii="Times New Roman" w:hAnsi="Times New Roman" w:cs="Times New Roman"/>
          <w:bCs/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от 22.06.2012 №149</w:t>
      </w:r>
      <w:r w:rsidR="0091725D" w:rsidRPr="00D2414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E15418" w:rsidRPr="00D2414D" w:rsidRDefault="0091725D" w:rsidP="00E935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1.1. </w:t>
      </w:r>
      <w:r w:rsidR="00E9354F">
        <w:rPr>
          <w:rFonts w:ascii="Times New Roman" w:hAnsi="Times New Roman" w:cs="Times New Roman"/>
          <w:sz w:val="28"/>
          <w:szCs w:val="28"/>
        </w:rPr>
        <w:t>В пункте 8.2 Статьи 8 Учет муниципального имущества слова «в соответствии с Приказом Министерства экономического развития Российской Федерации от 30.08.2011 №424 «Об утверждении Порядка ведения органами местного самоуправления реестров муниципального имущества»» заменить словами «в соответствии с действующим законодательством»</w:t>
      </w:r>
    </w:p>
    <w:p w:rsidR="00605533" w:rsidRPr="00D2414D" w:rsidRDefault="00E9354F" w:rsidP="00F44F9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</w:t>
      </w:r>
      <w:r w:rsidR="00764EBD" w:rsidRPr="00D2414D">
        <w:rPr>
          <w:rFonts w:ascii="Times New Roman" w:hAnsi="Times New Roman" w:cs="Times New Roman"/>
          <w:sz w:val="28"/>
          <w:szCs w:val="28"/>
        </w:rPr>
        <w:t>щее р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3B0A1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345CA0" w:rsidRPr="00D2414D" w:rsidRDefault="00345CA0" w:rsidP="00345C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 его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Pr="004C575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Глава Убинского района Новосибирской области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E03AA4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июня 2024 г.</w:t>
            </w:r>
          </w:p>
        </w:tc>
        <w:tc>
          <w:tcPr>
            <w:tcW w:w="5479" w:type="dxa"/>
          </w:tcPr>
          <w:p w:rsidR="0038605D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Pr="004C575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</w:t>
            </w:r>
            <w:r w:rsidR="00EF1BE5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E03AA4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июня 2024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EF1BE5" w:rsidRDefault="00AF0C82" w:rsidP="000F01D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="00E03AA4">
        <w:rPr>
          <w:rFonts w:ascii="Times New Roman" w:hAnsi="Times New Roman" w:cs="Times New Roman"/>
          <w:sz w:val="27"/>
          <w:szCs w:val="27"/>
        </w:rPr>
        <w:t>25</w:t>
      </w:r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EF1BE5">
        <w:rPr>
          <w:rFonts w:ascii="Times New Roman" w:hAnsi="Times New Roman" w:cs="Times New Roman"/>
          <w:sz w:val="27"/>
          <w:szCs w:val="27"/>
        </w:rPr>
        <w:t xml:space="preserve"> июня </w:t>
      </w:r>
      <w:r w:rsidRPr="004C5755">
        <w:rPr>
          <w:rFonts w:ascii="Times New Roman" w:hAnsi="Times New Roman" w:cs="Times New Roman"/>
          <w:sz w:val="27"/>
          <w:szCs w:val="27"/>
        </w:rPr>
        <w:t>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E15418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  <w:r w:rsidR="00E03AA4">
        <w:rPr>
          <w:rFonts w:ascii="Times New Roman" w:hAnsi="Times New Roman" w:cs="Times New Roman"/>
          <w:sz w:val="27"/>
          <w:szCs w:val="27"/>
        </w:rPr>
        <w:t xml:space="preserve"> 14</w:t>
      </w:r>
      <w:bookmarkStart w:id="0" w:name="_GoBack"/>
      <w:bookmarkEnd w:id="0"/>
    </w:p>
    <w:sectPr w:rsidR="004A74A0" w:rsidSect="00EF1BE5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A6514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B0A13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1AE"/>
    <w:rsid w:val="007B0978"/>
    <w:rsid w:val="007F0393"/>
    <w:rsid w:val="00807A8B"/>
    <w:rsid w:val="008331B6"/>
    <w:rsid w:val="00843AB9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60D1A"/>
    <w:rsid w:val="00C90DE3"/>
    <w:rsid w:val="00C97B38"/>
    <w:rsid w:val="00CA06C1"/>
    <w:rsid w:val="00CB4699"/>
    <w:rsid w:val="00CC1993"/>
    <w:rsid w:val="00CD2566"/>
    <w:rsid w:val="00CE0FA1"/>
    <w:rsid w:val="00D2205C"/>
    <w:rsid w:val="00D2414D"/>
    <w:rsid w:val="00D77A55"/>
    <w:rsid w:val="00D94BF7"/>
    <w:rsid w:val="00DA7255"/>
    <w:rsid w:val="00DE16AD"/>
    <w:rsid w:val="00DF5317"/>
    <w:rsid w:val="00E0174E"/>
    <w:rsid w:val="00E03AA4"/>
    <w:rsid w:val="00E15418"/>
    <w:rsid w:val="00E9354F"/>
    <w:rsid w:val="00E96C9D"/>
    <w:rsid w:val="00EA31EF"/>
    <w:rsid w:val="00EA3916"/>
    <w:rsid w:val="00EB29B5"/>
    <w:rsid w:val="00EF1BE5"/>
    <w:rsid w:val="00EF5C35"/>
    <w:rsid w:val="00F17B3C"/>
    <w:rsid w:val="00F40467"/>
    <w:rsid w:val="00F44F90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97</cp:revision>
  <cp:lastPrinted>2024-06-26T03:26:00Z</cp:lastPrinted>
  <dcterms:created xsi:type="dcterms:W3CDTF">2018-08-03T03:47:00Z</dcterms:created>
  <dcterms:modified xsi:type="dcterms:W3CDTF">2024-06-26T03:26:00Z</dcterms:modified>
</cp:coreProperties>
</file>